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D9" w:rsidRPr="002A73D9" w:rsidRDefault="002A73D9" w:rsidP="002A7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АКТУАЛЬНЫЕ ВОПРОСЫ ОЗДОРОВЛЕНИЯ ЧЛЕНОВ ПРОФСОЮЗА И ИХ ДЕТЕЙ.</w:t>
      </w:r>
    </w:p>
    <w:p w:rsidR="002A73D9" w:rsidRPr="002A73D9" w:rsidRDefault="002A73D9" w:rsidP="002A7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пропаганды здорового образа жизни и организации профилактических мероприятий по укреплению здоровья членов профсоюза и их детей, следующая информация: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2A73D9" w:rsidRPr="002A73D9" w:rsidTr="002A73D9">
        <w:trPr>
          <w:trHeight w:val="3705"/>
          <w:tblCellSpacing w:w="0" w:type="dxa"/>
        </w:trPr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3D9" w:rsidRPr="002A73D9" w:rsidRDefault="002A73D9" w:rsidP="002A7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A73D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Где можно поправить свое здоровье?</w:t>
            </w:r>
          </w:p>
          <w:p w:rsidR="002A73D9" w:rsidRPr="002A73D9" w:rsidRDefault="002A73D9" w:rsidP="002A7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A73D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*В учреждениях санаторного типа, с которыми ЗАО «Санаторно-курортное </w:t>
            </w:r>
            <w:proofErr w:type="spellStart"/>
            <w:r w:rsidRPr="002A73D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объедитение</w:t>
            </w:r>
            <w:proofErr w:type="spellEnd"/>
            <w:r w:rsidRPr="002A73D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ФНПР «</w:t>
            </w:r>
            <w:proofErr w:type="spellStart"/>
            <w:r w:rsidRPr="002A73D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Профкурорт</w:t>
            </w:r>
            <w:proofErr w:type="spellEnd"/>
            <w:r w:rsidRPr="002A73D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» и ООО «</w:t>
            </w:r>
            <w:proofErr w:type="spellStart"/>
            <w:r w:rsidRPr="002A73D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Саратовкурорт</w:t>
            </w:r>
            <w:proofErr w:type="spellEnd"/>
            <w:r w:rsidRPr="002A73D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» заключили договоры на приобретение профсоюзных путевок:</w:t>
            </w:r>
          </w:p>
          <w:p w:rsidR="002A73D9" w:rsidRPr="002A73D9" w:rsidRDefault="002A73D9" w:rsidP="002A7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A73D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2A73D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ru-RU"/>
              </w:rPr>
              <w:t>) санатории областного значения:</w:t>
            </w:r>
            <w:r w:rsidRPr="002A73D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«Октябрьское ущелье» (г. Саратов), «Светлана» (г. Балаково), им. В.И. Чапаева (</w:t>
            </w:r>
            <w:proofErr w:type="spellStart"/>
            <w:r w:rsidRPr="002A73D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Ершовский</w:t>
            </w:r>
            <w:proofErr w:type="spellEnd"/>
            <w:r w:rsidRPr="002A73D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район), «</w:t>
            </w:r>
            <w:proofErr w:type="spellStart"/>
            <w:r w:rsidRPr="002A73D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Пады</w:t>
            </w:r>
            <w:proofErr w:type="spellEnd"/>
            <w:r w:rsidRPr="002A73D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» (</w:t>
            </w:r>
            <w:proofErr w:type="spellStart"/>
            <w:r w:rsidRPr="002A73D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Балашовский</w:t>
            </w:r>
            <w:proofErr w:type="spellEnd"/>
            <w:r w:rsidRPr="002A73D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район).</w:t>
            </w:r>
          </w:p>
          <w:p w:rsidR="002A73D9" w:rsidRPr="002A73D9" w:rsidRDefault="002A73D9" w:rsidP="002A7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2A73D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2)</w:t>
            </w:r>
            <w:r w:rsidRPr="002A73D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ru-RU"/>
              </w:rPr>
              <w:t>санатории</w:t>
            </w:r>
            <w:proofErr w:type="gramEnd"/>
            <w:r w:rsidRPr="002A73D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республиканского подчинения</w:t>
            </w:r>
            <w:r w:rsidRPr="002A73D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: санатории Кавказских Минеральных Вод, г. Сочи, Подмосковья и др.</w:t>
            </w:r>
          </w:p>
          <w:p w:rsidR="002A73D9" w:rsidRPr="002A73D9" w:rsidRDefault="002A73D9" w:rsidP="002A7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A73D9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  <w:t>Подробнее – на сайте </w:t>
            </w:r>
            <w:hyperlink r:id="rId4" w:history="1">
              <w:r w:rsidRPr="002A73D9">
                <w:rPr>
                  <w:rFonts w:ascii="Verdana" w:eastAsia="Times New Roman" w:hAnsi="Verdana" w:cs="Times New Roman"/>
                  <w:b/>
                  <w:bCs/>
                  <w:color w:val="4D6D91"/>
                  <w:sz w:val="18"/>
                  <w:szCs w:val="18"/>
                  <w:u w:val="single"/>
                  <w:lang w:eastAsia="ru-RU"/>
                </w:rPr>
                <w:t>http://www.profkurort.ru//</w:t>
              </w:r>
            </w:hyperlink>
          </w:p>
          <w:p w:rsidR="002A73D9" w:rsidRPr="002A73D9" w:rsidRDefault="002A73D9" w:rsidP="002A7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A73D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Какова стоимость санаторных путевок?</w:t>
            </w:r>
          </w:p>
          <w:p w:rsidR="002A73D9" w:rsidRPr="002A73D9" w:rsidRDefault="002A73D9" w:rsidP="002A7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A73D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*</w:t>
            </w:r>
            <w:proofErr w:type="spellStart"/>
            <w:r w:rsidRPr="002A73D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Энгельсская</w:t>
            </w:r>
            <w:proofErr w:type="spellEnd"/>
            <w:r w:rsidRPr="002A73D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районная организация предлагает </w:t>
            </w:r>
            <w:r w:rsidRPr="002A73D9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  <w:t>только членам Профсоюза </w:t>
            </w:r>
            <w:r w:rsidRPr="002A73D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профсоюзные путевки с 20% скидкой.</w:t>
            </w:r>
          </w:p>
          <w:p w:rsidR="002A73D9" w:rsidRPr="002A73D9" w:rsidRDefault="002A73D9" w:rsidP="002A7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A73D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*Профсоюзные льготы распространяются и на членов семьи работника.</w:t>
            </w:r>
          </w:p>
          <w:p w:rsidR="002A73D9" w:rsidRPr="002A73D9" w:rsidRDefault="002A73D9" w:rsidP="002A7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A73D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A73D9" w:rsidRPr="002A73D9" w:rsidRDefault="002A73D9" w:rsidP="002A7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2A73D9" w:rsidRPr="002A73D9" w:rsidTr="002A73D9">
        <w:trPr>
          <w:tblCellSpacing w:w="0" w:type="dxa"/>
        </w:trPr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3D9" w:rsidRPr="002A73D9" w:rsidRDefault="002A73D9" w:rsidP="002A7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A73D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Кроме санаторных, какие еще оздоровительные формы предлагаются работникам системы образования?</w:t>
            </w:r>
          </w:p>
          <w:p w:rsidR="002A73D9" w:rsidRPr="002A73D9" w:rsidRDefault="002A73D9" w:rsidP="002A7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A73D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*Районная Профсоюзная организация ежегодно планирует летние оздоровительные туры сроком на 7 дней в г. Ялту, Новороссийск, Севастополь, Санкт-Петербург.</w:t>
            </w:r>
          </w:p>
          <w:p w:rsidR="002A73D9" w:rsidRPr="002A73D9" w:rsidRDefault="002A73D9" w:rsidP="002A7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A73D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*</w:t>
            </w:r>
            <w:r w:rsidRPr="002A73D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ВАЖНО!</w:t>
            </w:r>
          </w:p>
          <w:p w:rsidR="002A73D9" w:rsidRPr="002A73D9" w:rsidRDefault="002A73D9" w:rsidP="002A73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A73D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Заявки в оздоровительные группы принимаются до 15 декабря 2016 года</w:t>
            </w:r>
          </w:p>
        </w:tc>
      </w:tr>
    </w:tbl>
    <w:p w:rsidR="002A73D9" w:rsidRPr="002A73D9" w:rsidRDefault="002A73D9" w:rsidP="002A7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2A73D9" w:rsidRPr="002A73D9" w:rsidTr="002A73D9">
        <w:trPr>
          <w:tblCellSpacing w:w="0" w:type="dxa"/>
        </w:trPr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3D9" w:rsidRPr="002A73D9" w:rsidRDefault="002A73D9" w:rsidP="002A73D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A73D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Оздоровление детей членов профсоюза</w:t>
            </w:r>
          </w:p>
          <w:p w:rsidR="002A73D9" w:rsidRPr="002A73D9" w:rsidRDefault="002A73D9" w:rsidP="002A73D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A73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*На летний период принимаются заявки в лагерь «Буревестник» (7-15 лет)</w:t>
            </w:r>
          </w:p>
          <w:p w:rsidR="002A73D9" w:rsidRPr="002A73D9" w:rsidRDefault="002A73D9" w:rsidP="002A73D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A73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*В течении года можно получить оздоровительные путевки для детей в возрасте от (3-17 лет включительно) в санаторные учреждения областного и Всероссийского значения: им Чапаева (</w:t>
            </w:r>
            <w:proofErr w:type="spellStart"/>
            <w:r w:rsidRPr="002A73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Ершовский</w:t>
            </w:r>
            <w:proofErr w:type="spellEnd"/>
            <w:r w:rsidRPr="002A73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район), «Светлана (г. Балаково</w:t>
            </w:r>
            <w:proofErr w:type="gramStart"/>
            <w:r w:rsidRPr="002A73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),  «</w:t>
            </w:r>
            <w:proofErr w:type="spellStart"/>
            <w:proofErr w:type="gramEnd"/>
            <w:r w:rsidRPr="002A73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Пады</w:t>
            </w:r>
            <w:proofErr w:type="spellEnd"/>
            <w:r w:rsidRPr="002A73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 (</w:t>
            </w:r>
            <w:proofErr w:type="spellStart"/>
            <w:r w:rsidRPr="002A73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Балашовский</w:t>
            </w:r>
            <w:proofErr w:type="spellEnd"/>
            <w:r w:rsidRPr="002A73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район), «Синяя птица» (</w:t>
            </w:r>
            <w:proofErr w:type="spellStart"/>
            <w:r w:rsidRPr="002A73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Вольский</w:t>
            </w:r>
            <w:proofErr w:type="spellEnd"/>
            <w:r w:rsidRPr="002A73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район), «Орленок» (</w:t>
            </w:r>
            <w:proofErr w:type="spellStart"/>
            <w:r w:rsidRPr="002A73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Максовский</w:t>
            </w:r>
            <w:proofErr w:type="spellEnd"/>
            <w:r w:rsidRPr="002A73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район), </w:t>
            </w:r>
            <w:proofErr w:type="spellStart"/>
            <w:r w:rsidRPr="002A73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Краснадарский</w:t>
            </w:r>
            <w:proofErr w:type="spellEnd"/>
            <w:r w:rsidRPr="002A73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край (г. Анапа)</w:t>
            </w:r>
          </w:p>
          <w:p w:rsidR="002A73D9" w:rsidRPr="002A73D9" w:rsidRDefault="002A73D9" w:rsidP="002A73D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A73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ЧТО ДЛЯ ЭТОГО НУЖНО?</w:t>
            </w:r>
          </w:p>
          <w:p w:rsidR="002A73D9" w:rsidRPr="002A73D9" w:rsidRDefault="002A73D9" w:rsidP="002A73D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A73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- паспорт заявителя (оригинал + копии: 2,3 и 5-я страницы), справка от лечащего врача (педиатра) по форме 070-у, свидетельство о рождении ребенка (оригинал + копия), справка с места жительства (оригинал), если ребенок достиг возраста 14 лет (паспорт ребенка – оригинал </w:t>
            </w:r>
            <w:r w:rsidRPr="002A73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+ копии: 2,3 и 5-я страницы или свидетельство о рождении ребенка – оригинал + копия (в этом случае справка с места жительства не нужна).</w:t>
            </w:r>
          </w:p>
          <w:p w:rsidR="002A73D9" w:rsidRPr="002A73D9" w:rsidRDefault="002A73D9" w:rsidP="002A73D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A73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ДЛЯ ОПЕКАЕМЫХ ДЕТЕЙ: справка о составе семьи, копия постановления об опеке.</w:t>
            </w:r>
          </w:p>
          <w:p w:rsidR="002A73D9" w:rsidRPr="002A73D9" w:rsidRDefault="002A73D9" w:rsidP="002A73D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A73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Обращаться по адресу: г. Энгельс, ул. Тельмана, 3 </w:t>
            </w:r>
            <w:proofErr w:type="spellStart"/>
            <w:r w:rsidRPr="002A73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2A73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11 приемные дни: понедельник, вторник, среда с 8-16-00, перерыв с 13.00 до 13-48. Контактный телефон 55-97-77,76-85-59 (</w:t>
            </w:r>
            <w:proofErr w:type="spellStart"/>
            <w:r w:rsidRPr="002A73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Полянова</w:t>
            </w:r>
            <w:proofErr w:type="spellEnd"/>
            <w:r w:rsidRPr="002A73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Раиса Викторовна)</w:t>
            </w:r>
          </w:p>
          <w:p w:rsidR="002A73D9" w:rsidRPr="002A73D9" w:rsidRDefault="002A73D9" w:rsidP="002A73D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A73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A73D9" w:rsidRPr="002A73D9" w:rsidRDefault="002A73D9" w:rsidP="002A73D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:rsidR="00322E1D" w:rsidRDefault="00322E1D">
      <w:bookmarkStart w:id="0" w:name="_GoBack"/>
      <w:bookmarkEnd w:id="0"/>
    </w:p>
    <w:sectPr w:rsidR="0032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D9"/>
    <w:rsid w:val="002A73D9"/>
    <w:rsid w:val="0032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ED2F4-F106-454D-9BFD-EF960130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fkuro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KateNotebook</dc:creator>
  <cp:keywords/>
  <dc:description/>
  <cp:lastModifiedBy>KateNotebook</cp:lastModifiedBy>
  <cp:revision>2</cp:revision>
  <dcterms:created xsi:type="dcterms:W3CDTF">2016-12-19T18:07:00Z</dcterms:created>
  <dcterms:modified xsi:type="dcterms:W3CDTF">2016-12-19T18:07:00Z</dcterms:modified>
</cp:coreProperties>
</file>