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E5" w:rsidRDefault="001405E5" w:rsidP="001405E5">
      <w:pPr>
        <w:pStyle w:val="3"/>
        <w:shd w:val="clear" w:color="auto" w:fill="FFFFFF"/>
        <w:spacing w:before="0" w:beforeAutospacing="0" w:after="75" w:afterAutospacing="0"/>
        <w:rPr>
          <w:rFonts w:ascii="Tahoma" w:hAnsi="Tahoma" w:cs="Tahoma"/>
          <w:b w:val="0"/>
          <w:bCs w:val="0"/>
          <w:color w:val="666666"/>
          <w:sz w:val="29"/>
          <w:szCs w:val="29"/>
        </w:rPr>
      </w:pPr>
      <w:r>
        <w:rPr>
          <w:rFonts w:ascii="Tahoma" w:hAnsi="Tahoma" w:cs="Tahoma"/>
          <w:b w:val="0"/>
          <w:bCs w:val="0"/>
          <w:color w:val="666666"/>
          <w:sz w:val="29"/>
          <w:szCs w:val="29"/>
        </w:rPr>
        <w:t>Четверг, 14 мая 2020</w:t>
      </w:r>
    </w:p>
    <w:tbl>
      <w:tblPr>
        <w:tblW w:w="6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304"/>
        <w:gridCol w:w="280"/>
        <w:gridCol w:w="280"/>
        <w:gridCol w:w="6664"/>
      </w:tblGrid>
      <w:tr w:rsidR="001405E5" w:rsidTr="001405E5">
        <w:tc>
          <w:tcPr>
            <w:tcW w:w="184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 w:rsidP="00140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Химия</w:t>
              </w:r>
            </w:hyperlink>
          </w:p>
          <w:p w:rsidR="001405E5" w:rsidRDefault="001405E5" w:rsidP="001405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 w:rsidP="001405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5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видеоурок https://www.youtube.com/watch?time_continue=90&amp;v=FIP3zy8_yzU&amp;feature=emb_logo</w:t>
              </w:r>
            </w:hyperlink>
          </w:p>
        </w:tc>
      </w:tr>
      <w:tr w:rsidR="001405E5" w:rsidTr="001405E5">
        <w:tc>
          <w:tcPr>
            <w:tcW w:w="184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hyperlink r:id="rId6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Обществознание</w:t>
              </w:r>
            </w:hyperlink>
          </w:p>
          <w:p w:rsidR="001405E5" w:rsidRDefault="001405E5" w:rsidP="001405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 w:rsidP="001405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7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п.</w:t>
              </w:r>
              <w:proofErr w:type="gram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27 .</w:t>
              </w:r>
              <w:proofErr w:type="gram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самостоятельная работа с.305 четыре вопроса ( сдать до 19.05)</w:t>
              </w:r>
            </w:hyperlink>
          </w:p>
        </w:tc>
      </w:tr>
      <w:tr w:rsidR="001405E5" w:rsidTr="001405E5">
        <w:tc>
          <w:tcPr>
            <w:tcW w:w="184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hyperlink r:id="rId8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Математика</w:t>
              </w:r>
            </w:hyperlink>
          </w:p>
          <w:p w:rsidR="001405E5" w:rsidRDefault="001405E5" w:rsidP="001405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 w:rsidP="001405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9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Выполнить задание в прикреплённых файлов. № 1 Архипов, №2 Горлова, №3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Гранкина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, №4 Кузьменко, №5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Лопухова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№6 Шувалов С.</w:t>
              </w:r>
            </w:hyperlink>
          </w:p>
        </w:tc>
      </w:tr>
      <w:tr w:rsidR="001405E5" w:rsidTr="001405E5">
        <w:tc>
          <w:tcPr>
            <w:tcW w:w="184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hyperlink r:id="rId10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Технология</w:t>
              </w:r>
            </w:hyperlink>
          </w:p>
          <w:p w:rsidR="001405E5" w:rsidRDefault="001405E5" w:rsidP="001405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4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 w:rsidP="001405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11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Правовые отношения на рынке товаров и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услуг.Источники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получения информации о товарах и </w:t>
              </w:r>
              <w:proofErr w:type="gram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услугах.(</w:t>
              </w:r>
              <w:proofErr w:type="gram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устно)</w:t>
              </w:r>
            </w:hyperlink>
          </w:p>
        </w:tc>
      </w:tr>
      <w:tr w:rsidR="001405E5" w:rsidTr="001405E5">
        <w:tc>
          <w:tcPr>
            <w:tcW w:w="184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hyperlink r:id="rId12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МХК</w:t>
              </w:r>
            </w:hyperlink>
          </w:p>
          <w:p w:rsidR="001405E5" w:rsidRDefault="001405E5" w:rsidP="001405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5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 w:rsidP="001405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13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Прослушать А. Вивальди "Времена года." Биография композиторов О. Лассо, К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Жанекен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.</w:t>
              </w:r>
            </w:hyperlink>
          </w:p>
        </w:tc>
      </w:tr>
      <w:tr w:rsidR="001405E5" w:rsidTr="001405E5">
        <w:tc>
          <w:tcPr>
            <w:tcW w:w="184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hyperlink r:id="rId14" w:tooltip="На страницу урока" w:history="1">
              <w:r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География</w:t>
              </w:r>
            </w:hyperlink>
          </w:p>
          <w:p w:rsidR="001405E5" w:rsidRDefault="001405E5" w:rsidP="001405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6 урок</w:t>
            </w:r>
          </w:p>
        </w:tc>
        <w:tc>
          <w:tcPr>
            <w:tcW w:w="17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05E5" w:rsidRDefault="001405E5" w:rsidP="001405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15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зайти в личный кабинет на сайте https://videouroki.net/et/pupil и посмотреть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видеоурок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№ 29, после просмотра выполнить тест 29</w:t>
              </w:r>
            </w:hyperlink>
          </w:p>
        </w:tc>
      </w:tr>
    </w:tbl>
    <w:p w:rsidR="001405E5" w:rsidRDefault="001405E5" w:rsidP="001A43E5">
      <w:pPr>
        <w:pStyle w:val="3"/>
        <w:shd w:val="clear" w:color="auto" w:fill="FFFFFF"/>
        <w:spacing w:before="0" w:beforeAutospacing="0" w:after="75" w:afterAutospacing="0"/>
        <w:rPr>
          <w:rFonts w:ascii="Tahoma" w:hAnsi="Tahoma" w:cs="Tahoma"/>
          <w:b w:val="0"/>
          <w:bCs w:val="0"/>
          <w:color w:val="666666"/>
          <w:sz w:val="29"/>
          <w:szCs w:val="29"/>
        </w:rPr>
      </w:pPr>
      <w:bookmarkStart w:id="0" w:name="_GoBack"/>
      <w:bookmarkEnd w:id="0"/>
    </w:p>
    <w:p w:rsidR="001A43E5" w:rsidRDefault="001A43E5" w:rsidP="001A43E5">
      <w:pPr>
        <w:pStyle w:val="3"/>
        <w:shd w:val="clear" w:color="auto" w:fill="FFFFFF"/>
        <w:spacing w:before="0" w:beforeAutospacing="0" w:after="75" w:afterAutospacing="0"/>
        <w:rPr>
          <w:rFonts w:ascii="Tahoma" w:hAnsi="Tahoma" w:cs="Tahoma"/>
          <w:b w:val="0"/>
          <w:bCs w:val="0"/>
          <w:color w:val="666666"/>
          <w:sz w:val="29"/>
          <w:szCs w:val="29"/>
        </w:rPr>
      </w:pPr>
      <w:r>
        <w:rPr>
          <w:rFonts w:ascii="Tahoma" w:hAnsi="Tahoma" w:cs="Tahoma"/>
          <w:b w:val="0"/>
          <w:bCs w:val="0"/>
          <w:color w:val="666666"/>
          <w:sz w:val="29"/>
          <w:szCs w:val="29"/>
        </w:rPr>
        <w:t>Среда, 13 мая 2020</w:t>
      </w:r>
    </w:p>
    <w:tbl>
      <w:tblPr>
        <w:tblW w:w="6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06"/>
        <w:gridCol w:w="442"/>
        <w:gridCol w:w="1074"/>
        <w:gridCol w:w="3327"/>
      </w:tblGrid>
      <w:tr w:rsidR="001A43E5" w:rsidTr="001A43E5">
        <w:tc>
          <w:tcPr>
            <w:tcW w:w="13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405E5" w:rsidP="001A4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tooltip="На страницу урока" w:history="1">
              <w:r w:rsidR="001A43E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Математика</w:t>
              </w:r>
            </w:hyperlink>
          </w:p>
          <w:p w:rsidR="001A43E5" w:rsidRDefault="001A43E5" w:rsidP="001A43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 урок</w:t>
            </w:r>
          </w:p>
        </w:tc>
        <w:tc>
          <w:tcPr>
            <w:tcW w:w="1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 w:rsidP="001A43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17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Выполнить задание в прикреплённом файле.</w:t>
              </w:r>
            </w:hyperlink>
          </w:p>
        </w:tc>
      </w:tr>
      <w:tr w:rsidR="001A43E5" w:rsidTr="001A43E5">
        <w:tc>
          <w:tcPr>
            <w:tcW w:w="13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405E5">
            <w:pPr>
              <w:rPr>
                <w:sz w:val="18"/>
                <w:szCs w:val="18"/>
              </w:rPr>
            </w:pPr>
            <w:hyperlink r:id="rId18" w:tooltip="На страницу урока" w:history="1">
              <w:r w:rsidR="001A43E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Физкультура</w:t>
              </w:r>
            </w:hyperlink>
          </w:p>
          <w:p w:rsidR="001A43E5" w:rsidRDefault="001A43E5" w:rsidP="001A43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 урок</w:t>
            </w:r>
          </w:p>
        </w:tc>
        <w:tc>
          <w:tcPr>
            <w:tcW w:w="1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rPr>
                <w:sz w:val="18"/>
                <w:szCs w:val="18"/>
              </w:rPr>
            </w:pPr>
          </w:p>
        </w:tc>
      </w:tr>
      <w:tr w:rsidR="001A43E5" w:rsidTr="001A43E5">
        <w:tc>
          <w:tcPr>
            <w:tcW w:w="13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405E5">
            <w:pPr>
              <w:rPr>
                <w:sz w:val="18"/>
                <w:szCs w:val="18"/>
              </w:rPr>
            </w:pPr>
            <w:hyperlink r:id="rId19" w:tooltip="На страницу урока" w:history="1">
              <w:r w:rsidR="001A43E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Рус. язык</w:t>
              </w:r>
            </w:hyperlink>
          </w:p>
          <w:p w:rsidR="001A43E5" w:rsidRDefault="001A43E5" w:rsidP="001A43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 урок</w:t>
            </w:r>
          </w:p>
        </w:tc>
        <w:tc>
          <w:tcPr>
            <w:tcW w:w="1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 w:rsidP="001A43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20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Написать сочинение (з. 27 ЕГЭ). Любой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варивнт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.</w:t>
              </w:r>
            </w:hyperlink>
          </w:p>
        </w:tc>
      </w:tr>
      <w:tr w:rsidR="001A43E5" w:rsidTr="001A43E5">
        <w:tc>
          <w:tcPr>
            <w:tcW w:w="13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405E5">
            <w:pPr>
              <w:rPr>
                <w:sz w:val="18"/>
                <w:szCs w:val="18"/>
              </w:rPr>
            </w:pPr>
            <w:hyperlink r:id="rId21" w:tooltip="На страницу урока" w:history="1">
              <w:r w:rsidR="001A43E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Физика</w:t>
              </w:r>
            </w:hyperlink>
          </w:p>
          <w:p w:rsidR="001A43E5" w:rsidRDefault="001A43E5" w:rsidP="001A43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4 урок</w:t>
            </w:r>
          </w:p>
        </w:tc>
        <w:tc>
          <w:tcPr>
            <w:tcW w:w="1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 w:rsidP="001A43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22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https://videouroki.net/video/78-eliektronnyie-puchki-eliektronno-luchievaia-trubka.html, https://obrazovaka.ru/test/elektricheskiy-tok-v-gazah-kratko.html</w:t>
              </w:r>
            </w:hyperlink>
          </w:p>
        </w:tc>
      </w:tr>
      <w:tr w:rsidR="001A43E5" w:rsidTr="001A43E5">
        <w:tc>
          <w:tcPr>
            <w:tcW w:w="13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405E5">
            <w:pPr>
              <w:rPr>
                <w:sz w:val="18"/>
                <w:szCs w:val="18"/>
              </w:rPr>
            </w:pPr>
            <w:hyperlink r:id="rId23" w:tooltip="На страницу урока" w:history="1">
              <w:r w:rsidR="001A43E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Литература</w:t>
              </w:r>
            </w:hyperlink>
          </w:p>
          <w:p w:rsidR="001A43E5" w:rsidRDefault="001A43E5" w:rsidP="001A43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5 урок</w:t>
            </w:r>
          </w:p>
        </w:tc>
        <w:tc>
          <w:tcPr>
            <w:tcW w:w="1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 w:rsidP="001A43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"https://schools.dnevnik.ru/homework.aspx?school=1000002290842&amp;work=1673335580232881451"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a3"/>
                <w:color w:val="2291BE"/>
                <w:sz w:val="18"/>
                <w:szCs w:val="18"/>
                <w:u w:val="none"/>
                <w:bdr w:val="none" w:sz="0" w:space="0" w:color="auto" w:frame="1"/>
              </w:rPr>
              <w:t>Продрлжаем</w:t>
            </w:r>
            <w:proofErr w:type="spellEnd"/>
            <w:r>
              <w:rPr>
                <w:rStyle w:val="a3"/>
                <w:color w:val="2291BE"/>
                <w:sz w:val="18"/>
                <w:szCs w:val="18"/>
                <w:u w:val="none"/>
                <w:bdr w:val="none" w:sz="0" w:space="0" w:color="auto" w:frame="1"/>
              </w:rPr>
              <w:t xml:space="preserve"> работать над сочинением. В праздничные дни прочитайте роман В. </w:t>
            </w:r>
            <w:proofErr w:type="spellStart"/>
            <w:r>
              <w:rPr>
                <w:rStyle w:val="a3"/>
                <w:color w:val="2291BE"/>
                <w:sz w:val="18"/>
                <w:szCs w:val="18"/>
                <w:u w:val="none"/>
                <w:bdr w:val="none" w:sz="0" w:space="0" w:color="auto" w:frame="1"/>
              </w:rPr>
              <w:t>Быкова"Сотников</w:t>
            </w:r>
            <w:proofErr w:type="spellEnd"/>
            <w:r>
              <w:rPr>
                <w:rStyle w:val="a3"/>
                <w:color w:val="2291BE"/>
                <w:sz w:val="18"/>
                <w:szCs w:val="18"/>
                <w:u w:val="none"/>
                <w:bdr w:val="none" w:sz="0" w:space="0" w:color="auto" w:frame="1"/>
              </w:rPr>
              <w:t>" или посмотрите фильм по этому роману "Восхождение"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43E5" w:rsidTr="001A43E5">
        <w:tc>
          <w:tcPr>
            <w:tcW w:w="13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405E5">
            <w:pPr>
              <w:rPr>
                <w:sz w:val="18"/>
                <w:szCs w:val="18"/>
              </w:rPr>
            </w:pPr>
            <w:hyperlink r:id="rId24" w:tooltip="На страницу урока" w:history="1">
              <w:r w:rsidR="001A43E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История</w:t>
              </w:r>
            </w:hyperlink>
          </w:p>
          <w:p w:rsidR="001A43E5" w:rsidRDefault="001A43E5" w:rsidP="001A43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6 урок</w:t>
            </w:r>
          </w:p>
        </w:tc>
        <w:tc>
          <w:tcPr>
            <w:tcW w:w="1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 w:rsidP="001A43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25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п.п.44-45 читать; выбрать из параграфов 1 страну </w:t>
              </w:r>
              <w:proofErr w:type="gram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(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Турция</w:t>
              </w:r>
              <w:proofErr w:type="gram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,Индия,Китай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) и дать характеристику внутреннего </w:t>
              </w:r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lastRenderedPageBreak/>
                <w:t>положения в стране в XVIII в. (использование дополнительной информации приветствуется.)</w:t>
              </w:r>
            </w:hyperlink>
          </w:p>
        </w:tc>
      </w:tr>
      <w:tr w:rsidR="001A43E5" w:rsidTr="001A43E5">
        <w:tc>
          <w:tcPr>
            <w:tcW w:w="13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405E5">
            <w:pPr>
              <w:rPr>
                <w:sz w:val="18"/>
                <w:szCs w:val="18"/>
              </w:rPr>
            </w:pPr>
            <w:hyperlink r:id="rId26" w:tooltip="На страницу урока" w:history="1">
              <w:r w:rsidR="001A43E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Англ. язык</w:t>
              </w:r>
            </w:hyperlink>
          </w:p>
          <w:p w:rsidR="001A43E5" w:rsidRDefault="001A43E5" w:rsidP="001A43E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 урок</w:t>
            </w:r>
          </w:p>
        </w:tc>
        <w:tc>
          <w:tcPr>
            <w:tcW w:w="1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54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43E5" w:rsidRDefault="001A43E5" w:rsidP="001A43E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27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задание по говорению</w:t>
              </w:r>
            </w:hyperlink>
          </w:p>
        </w:tc>
      </w:tr>
    </w:tbl>
    <w:p w:rsidR="00F534D5" w:rsidRDefault="00F534D5" w:rsidP="006C7BB9">
      <w:pPr>
        <w:shd w:val="clear" w:color="auto" w:fill="FFFFFF"/>
        <w:spacing w:after="75" w:line="240" w:lineRule="auto"/>
        <w:outlineLvl w:val="2"/>
        <w:rPr>
          <w:rFonts w:ascii="Tahoma" w:eastAsia="Times New Roman" w:hAnsi="Tahoma" w:cs="Tahoma"/>
          <w:color w:val="666666"/>
          <w:lang w:eastAsia="ru-RU"/>
        </w:rPr>
      </w:pPr>
    </w:p>
    <w:p w:rsidR="00F534D5" w:rsidRDefault="00F534D5" w:rsidP="00F534D5">
      <w:pPr>
        <w:pStyle w:val="3"/>
        <w:shd w:val="clear" w:color="auto" w:fill="FFFFFF"/>
        <w:spacing w:before="0" w:beforeAutospacing="0" w:after="75" w:afterAutospacing="0"/>
        <w:rPr>
          <w:rFonts w:ascii="Tahoma" w:hAnsi="Tahoma" w:cs="Tahoma"/>
          <w:b w:val="0"/>
          <w:bCs w:val="0"/>
          <w:color w:val="666666"/>
          <w:sz w:val="29"/>
          <w:szCs w:val="29"/>
        </w:rPr>
      </w:pPr>
      <w:r>
        <w:rPr>
          <w:rFonts w:ascii="Tahoma" w:hAnsi="Tahoma" w:cs="Tahoma"/>
          <w:b w:val="0"/>
          <w:bCs w:val="0"/>
          <w:color w:val="666666"/>
          <w:sz w:val="29"/>
          <w:szCs w:val="29"/>
        </w:rPr>
        <w:t>Вторник, 12 мая 2020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302"/>
        <w:gridCol w:w="279"/>
        <w:gridCol w:w="279"/>
        <w:gridCol w:w="6721"/>
      </w:tblGrid>
      <w:tr w:rsidR="00F534D5" w:rsidTr="00F534D5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1405E5" w:rsidP="00F53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tooltip="На страницу урока" w:history="1">
              <w:r w:rsidR="00F534D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Биология</w:t>
              </w:r>
            </w:hyperlink>
          </w:p>
          <w:p w:rsidR="00F534D5" w:rsidRDefault="00F534D5" w:rsidP="00F534D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 w:rsidP="00F534D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29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изучить https://www.youtube.com/watch?time_continue=1&amp;v=X4GN5pOKpzQ&amp;feature=emb_logo. прислать фото результата теста № 1(5 вопросов) https://studarium.ru/article-test/129/page-1.</w:t>
              </w:r>
            </w:hyperlink>
          </w:p>
        </w:tc>
      </w:tr>
      <w:tr w:rsidR="00F534D5" w:rsidTr="00F534D5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1405E5">
            <w:pPr>
              <w:rPr>
                <w:sz w:val="18"/>
                <w:szCs w:val="18"/>
              </w:rPr>
            </w:pPr>
            <w:hyperlink r:id="rId30" w:tooltip="На страницу урока" w:history="1">
              <w:r w:rsidR="00F534D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Физкультура</w:t>
              </w:r>
            </w:hyperlink>
          </w:p>
          <w:p w:rsidR="00F534D5" w:rsidRDefault="00F534D5" w:rsidP="00F534D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rPr>
                <w:sz w:val="18"/>
                <w:szCs w:val="18"/>
              </w:rPr>
            </w:pPr>
          </w:p>
        </w:tc>
      </w:tr>
      <w:tr w:rsidR="00F534D5" w:rsidTr="00F534D5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1405E5">
            <w:pPr>
              <w:rPr>
                <w:sz w:val="18"/>
                <w:szCs w:val="18"/>
              </w:rPr>
            </w:pPr>
            <w:hyperlink r:id="rId31" w:tooltip="На страницу урока" w:history="1">
              <w:r w:rsidR="00F534D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Литература (Э.П.)</w:t>
              </w:r>
            </w:hyperlink>
          </w:p>
          <w:p w:rsidR="00F534D5" w:rsidRDefault="00F534D5" w:rsidP="00F534D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 w:rsidP="00F534D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32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проверочная письменная работа по средствам выразительности к следующему вторнику. Задание в </w:t>
              </w:r>
              <w:proofErr w:type="spell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вайбере</w:t>
              </w:r>
              <w:proofErr w:type="spell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. Оценка в журнал</w:t>
              </w:r>
            </w:hyperlink>
          </w:p>
        </w:tc>
      </w:tr>
      <w:tr w:rsidR="00F534D5" w:rsidTr="00F534D5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1405E5">
            <w:pPr>
              <w:rPr>
                <w:sz w:val="18"/>
                <w:szCs w:val="18"/>
              </w:rPr>
            </w:pPr>
            <w:hyperlink r:id="rId33" w:tooltip="На страницу урока" w:history="1">
              <w:r w:rsidR="00F534D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Математика</w:t>
              </w:r>
            </w:hyperlink>
          </w:p>
          <w:p w:rsidR="00F534D5" w:rsidRDefault="00F534D5" w:rsidP="00F534D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4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 w:rsidP="00F534D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34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Выполнить задание в прикреплённом файле.</w:t>
              </w:r>
            </w:hyperlink>
          </w:p>
        </w:tc>
      </w:tr>
      <w:tr w:rsidR="00F534D5" w:rsidTr="00F534D5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1405E5">
            <w:pPr>
              <w:rPr>
                <w:sz w:val="18"/>
                <w:szCs w:val="18"/>
              </w:rPr>
            </w:pPr>
            <w:hyperlink r:id="rId35" w:tooltip="На страницу урока" w:history="1">
              <w:r w:rsidR="00F534D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Обществознание</w:t>
              </w:r>
            </w:hyperlink>
          </w:p>
          <w:p w:rsidR="00F534D5" w:rsidRDefault="00F534D5" w:rsidP="00F534D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5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 w:rsidP="00F534D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36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п.27 читать до с. 299, выписать </w:t>
              </w:r>
              <w:proofErr w:type="gramStart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все термины</w:t>
              </w:r>
              <w:proofErr w:type="gramEnd"/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выделенные жирным шрифтом и курсивом и дать им определения.</w:t>
              </w:r>
            </w:hyperlink>
          </w:p>
        </w:tc>
      </w:tr>
      <w:tr w:rsidR="00F534D5" w:rsidTr="00F534D5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1405E5">
            <w:pPr>
              <w:rPr>
                <w:sz w:val="18"/>
                <w:szCs w:val="18"/>
              </w:rPr>
            </w:pPr>
            <w:hyperlink r:id="rId37" w:tooltip="На страницу урока" w:history="1">
              <w:r w:rsidR="00F534D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Англ. язык</w:t>
              </w:r>
            </w:hyperlink>
          </w:p>
          <w:p w:rsidR="00F534D5" w:rsidRDefault="00F534D5" w:rsidP="00F534D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6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 w:rsidP="00F534D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38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задание в файле</w:t>
              </w:r>
            </w:hyperlink>
          </w:p>
        </w:tc>
      </w:tr>
      <w:tr w:rsidR="00F534D5" w:rsidTr="00F534D5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1405E5">
            <w:pPr>
              <w:rPr>
                <w:sz w:val="18"/>
                <w:szCs w:val="18"/>
              </w:rPr>
            </w:pPr>
            <w:hyperlink r:id="rId39" w:tooltip="На страницу урока" w:history="1">
              <w:r w:rsidR="00F534D5">
                <w:rPr>
                  <w:rStyle w:val="a3"/>
                  <w:b/>
                  <w:bCs/>
                  <w:color w:val="444444"/>
                  <w:u w:val="none"/>
                  <w:bdr w:val="none" w:sz="0" w:space="0" w:color="auto" w:frame="1"/>
                </w:rPr>
                <w:t>Физика ЭП</w:t>
              </w:r>
            </w:hyperlink>
          </w:p>
          <w:p w:rsidR="00F534D5" w:rsidRDefault="00F534D5" w:rsidP="00F534D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4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534D5" w:rsidRDefault="00F534D5" w:rsidP="00F534D5">
            <w:pPr>
              <w:rPr>
                <w:sz w:val="18"/>
                <w:szCs w:val="18"/>
              </w:rPr>
            </w:pPr>
            <w:r>
              <w:rPr>
                <w:rStyle w:val="lpindicatornp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> </w:t>
            </w:r>
            <w:hyperlink r:id="rId40" w:history="1">
              <w:r>
                <w:rPr>
                  <w:rStyle w:val="a3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https://www.youtube.com/watch?time_continue=1&amp;v=FfNixfP9Qu0&amp;feature=emb_logo , записать ход решения заданий егэ по данной теме из https://www.youtube.com/watch?time_continue=1889&amp;v=4XA5btTGwLc&amp;feature=emb_logo</w:t>
              </w:r>
            </w:hyperlink>
          </w:p>
        </w:tc>
      </w:tr>
    </w:tbl>
    <w:p w:rsidR="006C7BB9" w:rsidRPr="006C7BB9" w:rsidRDefault="006C7BB9" w:rsidP="006C7BB9">
      <w:pPr>
        <w:shd w:val="clear" w:color="auto" w:fill="FFFFFF"/>
        <w:spacing w:after="75" w:line="240" w:lineRule="auto"/>
        <w:outlineLvl w:val="2"/>
        <w:rPr>
          <w:rFonts w:ascii="Tahoma" w:eastAsia="Times New Roman" w:hAnsi="Tahoma" w:cs="Tahoma"/>
          <w:color w:val="666666"/>
          <w:lang w:eastAsia="ru-RU"/>
        </w:rPr>
      </w:pPr>
      <w:r w:rsidRPr="006C7BB9">
        <w:rPr>
          <w:rFonts w:ascii="Tahoma" w:eastAsia="Times New Roman" w:hAnsi="Tahoma" w:cs="Tahoma"/>
          <w:color w:val="666666"/>
          <w:lang w:eastAsia="ru-RU"/>
        </w:rPr>
        <w:t>Понедельник, 4 мая 2020</w:t>
      </w:r>
    </w:p>
    <w:p w:rsidR="006C7BB9" w:rsidRPr="006C7BB9" w:rsidRDefault="006C7BB9" w:rsidP="006C7BB9">
      <w:pPr>
        <w:shd w:val="clear" w:color="auto" w:fill="F4F8FE"/>
        <w:spacing w:line="240" w:lineRule="auto"/>
        <w:jc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6C7BB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Праздничный день</w:t>
      </w:r>
    </w:p>
    <w:p w:rsidR="006C7BB9" w:rsidRPr="006C7BB9" w:rsidRDefault="006C7BB9" w:rsidP="006C7BB9">
      <w:pPr>
        <w:shd w:val="clear" w:color="auto" w:fill="FFFFFF"/>
        <w:spacing w:after="75" w:line="240" w:lineRule="auto"/>
        <w:outlineLvl w:val="2"/>
        <w:rPr>
          <w:rFonts w:ascii="Tahoma" w:eastAsia="Times New Roman" w:hAnsi="Tahoma" w:cs="Tahoma"/>
          <w:color w:val="666666"/>
          <w:lang w:eastAsia="ru-RU"/>
        </w:rPr>
      </w:pPr>
      <w:r w:rsidRPr="006C7BB9">
        <w:rPr>
          <w:rFonts w:ascii="Tahoma" w:eastAsia="Times New Roman" w:hAnsi="Tahoma" w:cs="Tahoma"/>
          <w:color w:val="666666"/>
          <w:lang w:eastAsia="ru-RU"/>
        </w:rPr>
        <w:t>Вторник, 5 мая 2020</w:t>
      </w:r>
    </w:p>
    <w:p w:rsidR="006C7BB9" w:rsidRPr="006C7BB9" w:rsidRDefault="006C7BB9" w:rsidP="006C7BB9">
      <w:pPr>
        <w:shd w:val="clear" w:color="auto" w:fill="F4F8FE"/>
        <w:spacing w:line="240" w:lineRule="auto"/>
        <w:jc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6C7BB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Праздничный день</w:t>
      </w:r>
    </w:p>
    <w:p w:rsidR="006C7BB9" w:rsidRPr="006C7BB9" w:rsidRDefault="006C7BB9" w:rsidP="006C7BB9">
      <w:pPr>
        <w:shd w:val="clear" w:color="auto" w:fill="FFFFFF"/>
        <w:spacing w:line="240" w:lineRule="auto"/>
        <w:outlineLvl w:val="2"/>
        <w:rPr>
          <w:rFonts w:ascii="Tahoma" w:eastAsia="Times New Roman" w:hAnsi="Tahoma" w:cs="Tahoma"/>
          <w:color w:val="666666"/>
          <w:lang w:eastAsia="ru-RU"/>
        </w:rPr>
      </w:pPr>
      <w:r w:rsidRPr="006C7BB9">
        <w:rPr>
          <w:rFonts w:ascii="Tahoma" w:eastAsia="Times New Roman" w:hAnsi="Tahoma" w:cs="Tahoma"/>
          <w:color w:val="666666"/>
          <w:lang w:eastAsia="ru-RU"/>
        </w:rPr>
        <w:t>Среда, 6 мая 2020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316"/>
        <w:gridCol w:w="590"/>
        <w:gridCol w:w="1589"/>
        <w:gridCol w:w="2548"/>
      </w:tblGrid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42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Выполнить задание в прикреплённом файле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Физкультура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44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Д/з на эту неделю Упражнения для развития беговой </w:t>
              </w:r>
              <w:proofErr w:type="gram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выносливости.(</w:t>
              </w:r>
              <w:proofErr w:type="gram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2-3 упражнения без описания)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Рус. язык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46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П. 35, 40. Упр.194, 218. Если задания будут выполнены с опозданием, оценки будут снижаться!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Физика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48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видеоурок https://videouroki.net/video/74-eliektronnaia-provodimost-mietallov-zavisimost-soprotivlieniia-ot-tiempieratury.html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Литература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0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Мини- сочинение на тему" Герой (героиня), который мне понравился". 1-1,5 стр. Повторяем содержание романа.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2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учебник </w:t>
              </w:r>
              <w:proofErr w:type="spellStart"/>
              <w:proofErr w:type="gram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Н.В.Загладина,Н.А.Симония</w:t>
              </w:r>
              <w:proofErr w:type="spellEnd"/>
              <w:proofErr w:type="gram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Всеобщая история. п.38 "Европа: противоречия промышленной эпохи" таблица с.323 письменно</w:t>
              </w:r>
            </w:hyperlink>
          </w:p>
        </w:tc>
      </w:tr>
      <w:tr w:rsidR="006C7BB9" w:rsidRPr="001405E5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Англ. язык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4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упр.75 с.147 прочитать/ понять и написать ответ на вопрос (5-7 пр.) </w:t>
              </w:r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en-US" w:eastAsia="ru-RU"/>
                </w:rPr>
                <w:t xml:space="preserve">What struck you most about the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en-US" w:eastAsia="ru-RU"/>
                </w:rPr>
                <w:t>behaviour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en-US" w:eastAsia="ru-RU"/>
                </w:rPr>
                <w:t xml:space="preserve"> of the British? What other interesting facts about their manners can you add? - Search the net for more information.</w:t>
              </w:r>
            </w:hyperlink>
          </w:p>
        </w:tc>
      </w:tr>
    </w:tbl>
    <w:p w:rsidR="006C7BB9" w:rsidRPr="006C7BB9" w:rsidRDefault="006C7BB9" w:rsidP="006C7BB9">
      <w:pPr>
        <w:shd w:val="clear" w:color="auto" w:fill="FFFFFF"/>
        <w:spacing w:line="240" w:lineRule="auto"/>
        <w:outlineLvl w:val="2"/>
        <w:rPr>
          <w:rFonts w:ascii="Tahoma" w:eastAsia="Times New Roman" w:hAnsi="Tahoma" w:cs="Tahoma"/>
          <w:color w:val="666666"/>
          <w:lang w:eastAsia="ru-RU"/>
        </w:rPr>
      </w:pPr>
      <w:r w:rsidRPr="006C7BB9">
        <w:rPr>
          <w:rFonts w:ascii="Tahoma" w:eastAsia="Times New Roman" w:hAnsi="Tahoma" w:cs="Tahoma"/>
          <w:color w:val="666666"/>
          <w:lang w:eastAsia="ru-RU"/>
        </w:rPr>
        <w:t>Четверг, 7 мая 2020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312"/>
        <w:gridCol w:w="284"/>
        <w:gridCol w:w="284"/>
        <w:gridCol w:w="6588"/>
      </w:tblGrid>
      <w:tr w:rsidR="006C7BB9" w:rsidRPr="006C7BB9" w:rsidTr="006C7BB9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Химия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6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http://www.virtulab.net/index.php?option=com_content&amp;view=article&amp;id=292:2009-11-14-22-37-18&amp;catid=57:2009-11-14-21-25-00&amp;Itemid=108 или выполнить работу в файле. В помощь - приложение.</w:t>
              </w:r>
            </w:hyperlink>
          </w:p>
        </w:tc>
      </w:tr>
      <w:tr w:rsidR="006C7BB9" w:rsidRPr="006C7BB9" w:rsidTr="006C7BB9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58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п.26 полностью, охарактеризовать иерархию законов РФ</w:t>
              </w:r>
            </w:hyperlink>
          </w:p>
        </w:tc>
      </w:tr>
      <w:tr w:rsidR="006C7BB9" w:rsidRPr="006C7BB9" w:rsidTr="006C7BB9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60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Выполнить задание в прикреплённом файле</w:t>
              </w:r>
            </w:hyperlink>
          </w:p>
        </w:tc>
      </w:tr>
      <w:tr w:rsidR="006C7BB9" w:rsidRPr="006C7BB9" w:rsidTr="006C7BB9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Технология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62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Правовые отношения на рынке товаров и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услуг.Нормативные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proofErr w:type="gram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акты,регулирующие</w:t>
              </w:r>
              <w:proofErr w:type="spellEnd"/>
              <w:proofErr w:type="gram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отношения между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покупателями,продавцами,производителями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.(устно)</w:t>
              </w:r>
            </w:hyperlink>
          </w:p>
        </w:tc>
      </w:tr>
      <w:tr w:rsidR="006C7BB9" w:rsidRPr="006C7BB9" w:rsidTr="006C7BB9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МХК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64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Дюрер- художник достойный бессмертия, прочитать биографию</w:t>
              </w:r>
            </w:hyperlink>
          </w:p>
        </w:tc>
      </w:tr>
      <w:tr w:rsidR="006C7BB9" w:rsidRPr="006C7BB9" w:rsidTr="006C7BB9">
        <w:tc>
          <w:tcPr>
            <w:tcW w:w="18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5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 урок</w:t>
            </w:r>
          </w:p>
        </w:tc>
        <w:tc>
          <w:tcPr>
            <w:tcW w:w="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66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зайти в личный кабинет на сайте https://videouroki.net/et/pupil и посмотреть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видеоурок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№ 28, после просмотра выполнить тест 28</w:t>
              </w:r>
            </w:hyperlink>
          </w:p>
        </w:tc>
      </w:tr>
    </w:tbl>
    <w:p w:rsidR="006C7BB9" w:rsidRPr="006C7BB9" w:rsidRDefault="006C7BB9" w:rsidP="006C7BB9">
      <w:pPr>
        <w:shd w:val="clear" w:color="auto" w:fill="FFFFFF"/>
        <w:spacing w:line="240" w:lineRule="auto"/>
        <w:outlineLvl w:val="2"/>
        <w:rPr>
          <w:rFonts w:ascii="Tahoma" w:eastAsia="Times New Roman" w:hAnsi="Tahoma" w:cs="Tahoma"/>
          <w:color w:val="666666"/>
          <w:lang w:eastAsia="ru-RU"/>
        </w:rPr>
      </w:pPr>
      <w:r w:rsidRPr="006C7BB9">
        <w:rPr>
          <w:rFonts w:ascii="Tahoma" w:eastAsia="Times New Roman" w:hAnsi="Tahoma" w:cs="Tahoma"/>
          <w:color w:val="666666"/>
          <w:lang w:eastAsia="ru-RU"/>
        </w:rPr>
        <w:t>Пятница, 8 мая 2020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316"/>
        <w:gridCol w:w="575"/>
        <w:gridCol w:w="1605"/>
        <w:gridCol w:w="2548"/>
      </w:tblGrid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Физика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68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видеоурок https://videouroki.net/video/75-eliektrichieskii-tok-v-poluprovodnikakh.html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Рус. язык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70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П. 30 упр. 159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Литература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72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До 20.05. написать сочинение на одну тему. 1. Изображение семейных отношений в р. Л.Н. Толстого "Война и мир". 2. Женские </w:t>
              </w:r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lastRenderedPageBreak/>
                <w:t xml:space="preserve">образы в романе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Л.Н.Толстого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"Война и мир". 3. Путь исканий смысла жизни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А.Болконского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и Пьера Безухова (по роману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Л.Н.Толстого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"Война и мир"). Формулировку темы пишем так, как указано в задании. Если возникнут вопросы, обращайтесь. До 20.05. вы должны выполнить все ранее заданные задания. Иначе будут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выствлены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оценки "2"! Это касается тех, кто какое-либо задание не выполнил вовремя.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Физкультура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74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Д/з на эту неделю Сгибание разгибание рук в упоре лежа (Девушки 10 раз юноши 15 раз можно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видио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5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76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учебник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Н.В.Загладина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Н.А.Симония</w:t>
              </w:r>
              <w:proofErr w:type="spellEnd"/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: п.43 Страны западного полушария в XIX в. с.369 вопрос №3 письменно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78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Выполнить задание в прикреплённом файле.</w:t>
              </w:r>
            </w:hyperlink>
          </w:p>
        </w:tc>
      </w:tr>
      <w:tr w:rsidR="006C7BB9" w:rsidRPr="006C7BB9" w:rsidTr="006C7BB9">
        <w:tc>
          <w:tcPr>
            <w:tcW w:w="13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1405E5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9" w:tooltip="На страницу урока" w:history="1">
              <w:r w:rsidR="006C7BB9" w:rsidRPr="006C7BB9">
                <w:rPr>
                  <w:rFonts w:ascii="Times New Roman" w:eastAsia="Times New Roman" w:hAnsi="Times New Roman" w:cs="Times New Roman"/>
                  <w:b/>
                  <w:bCs/>
                  <w:color w:val="444444"/>
                  <w:bdr w:val="none" w:sz="0" w:space="0" w:color="auto" w:frame="1"/>
                  <w:lang w:eastAsia="ru-RU"/>
                </w:rPr>
                <w:t>Англ. язык</w:t>
              </w:r>
            </w:hyperlink>
          </w:p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 урок</w:t>
            </w:r>
          </w:p>
        </w:tc>
        <w:tc>
          <w:tcPr>
            <w:tcW w:w="19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7BB9" w:rsidRPr="006C7BB9" w:rsidRDefault="006C7BB9" w:rsidP="006C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hyperlink r:id="rId80" w:history="1">
              <w:r w:rsidRPr="006C7BB9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задание в файле</w:t>
              </w:r>
            </w:hyperlink>
          </w:p>
        </w:tc>
      </w:tr>
    </w:tbl>
    <w:p w:rsidR="006C7BB9" w:rsidRPr="006C7BB9" w:rsidRDefault="006C7BB9" w:rsidP="006C7BB9">
      <w:pPr>
        <w:shd w:val="clear" w:color="auto" w:fill="FFFFFF"/>
        <w:spacing w:after="75" w:line="240" w:lineRule="auto"/>
        <w:outlineLvl w:val="2"/>
        <w:rPr>
          <w:rFonts w:ascii="Tahoma" w:eastAsia="Times New Roman" w:hAnsi="Tahoma" w:cs="Tahoma"/>
          <w:color w:val="666666"/>
          <w:lang w:eastAsia="ru-RU"/>
        </w:rPr>
      </w:pPr>
      <w:r w:rsidRPr="006C7BB9">
        <w:rPr>
          <w:rFonts w:ascii="Tahoma" w:eastAsia="Times New Roman" w:hAnsi="Tahoma" w:cs="Tahoma"/>
          <w:color w:val="666666"/>
          <w:lang w:eastAsia="ru-RU"/>
        </w:rPr>
        <w:t>Суббота, 9 мая 2020</w:t>
      </w:r>
    </w:p>
    <w:p w:rsidR="006C7BB9" w:rsidRPr="006C7BB9" w:rsidRDefault="006C7BB9" w:rsidP="006C7BB9">
      <w:pPr>
        <w:shd w:val="clear" w:color="auto" w:fill="F4F8FE"/>
        <w:spacing w:line="240" w:lineRule="auto"/>
        <w:jc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6C7BB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Праздничный день</w:t>
      </w:r>
    </w:p>
    <w:p w:rsidR="006C7BB9" w:rsidRPr="006C7BB9" w:rsidRDefault="006C7BB9" w:rsidP="006C7BB9">
      <w:pPr>
        <w:shd w:val="clear" w:color="auto" w:fill="FFFFFF"/>
        <w:spacing w:after="75" w:line="240" w:lineRule="auto"/>
        <w:outlineLvl w:val="2"/>
        <w:rPr>
          <w:rFonts w:ascii="Tahoma" w:eastAsia="Times New Roman" w:hAnsi="Tahoma" w:cs="Tahoma"/>
          <w:color w:val="666666"/>
          <w:lang w:eastAsia="ru-RU"/>
        </w:rPr>
      </w:pPr>
      <w:r w:rsidRPr="006C7BB9">
        <w:rPr>
          <w:rFonts w:ascii="Tahoma" w:eastAsia="Times New Roman" w:hAnsi="Tahoma" w:cs="Tahoma"/>
          <w:color w:val="666666"/>
          <w:lang w:eastAsia="ru-RU"/>
        </w:rPr>
        <w:t>Воскресенье, 10 мая 2020</w:t>
      </w:r>
    </w:p>
    <w:p w:rsidR="006C7BB9" w:rsidRPr="006C7BB9" w:rsidRDefault="006C7BB9" w:rsidP="006C7BB9">
      <w:pPr>
        <w:shd w:val="clear" w:color="auto" w:fill="F4F8FE"/>
        <w:spacing w:line="240" w:lineRule="auto"/>
        <w:jc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6C7BB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Праздничный день</w:t>
      </w:r>
    </w:p>
    <w:p w:rsidR="004C67D4" w:rsidRDefault="004C67D4"/>
    <w:sectPr w:rsidR="004C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B9"/>
    <w:rsid w:val="001405E5"/>
    <w:rsid w:val="001A43E5"/>
    <w:rsid w:val="004C67D4"/>
    <w:rsid w:val="006C7BB9"/>
    <w:rsid w:val="00F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5CD2-BA3D-4904-B8AB-29952886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7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7B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7BB9"/>
    <w:rPr>
      <w:color w:val="0000FF"/>
      <w:u w:val="single"/>
    </w:rPr>
  </w:style>
  <w:style w:type="character" w:customStyle="1" w:styleId="lpindicatornp">
    <w:name w:val="lpindicator_np"/>
    <w:basedOn w:val="a0"/>
    <w:rsid w:val="006C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136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8004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640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11885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589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9036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9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2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1207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6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15294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4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4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8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17388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7493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11348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1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7256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6909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6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9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1915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homework.aspx?school=1000002290842&amp;work=1673757002423962046" TargetMode="External"/><Relationship Id="rId18" Type="http://schemas.openxmlformats.org/officeDocument/2006/relationships/hyperlink" Target="https://schools.dnevnik.ru/lesson.aspx?school=1000002290842&amp;lesson=1661496116334381210" TargetMode="External"/><Relationship Id="rId26" Type="http://schemas.openxmlformats.org/officeDocument/2006/relationships/hyperlink" Target="https://schools.dnevnik.ru/lesson.aspx?school=1000002290842&amp;lesson=1661496116334381043" TargetMode="External"/><Relationship Id="rId39" Type="http://schemas.openxmlformats.org/officeDocument/2006/relationships/hyperlink" Target="https://schools.dnevnik.ru/lesson.aspx?school=1000002290842&amp;lesson=1661496116334381193" TargetMode="External"/><Relationship Id="rId21" Type="http://schemas.openxmlformats.org/officeDocument/2006/relationships/hyperlink" Target="https://schools.dnevnik.ru/lesson.aspx?school=1000002290842&amp;lesson=1661496116334381107" TargetMode="External"/><Relationship Id="rId34" Type="http://schemas.openxmlformats.org/officeDocument/2006/relationships/hyperlink" Target="https://schools.dnevnik.ru/homework.aspx?school=1000002290842&amp;work=1675319627490361901" TargetMode="External"/><Relationship Id="rId42" Type="http://schemas.openxmlformats.org/officeDocument/2006/relationships/hyperlink" Target="https://schools.dnevnik.ru/homework.aspx?school=1000002290842&amp;work=1673108037160527095" TargetMode="External"/><Relationship Id="rId47" Type="http://schemas.openxmlformats.org/officeDocument/2006/relationships/hyperlink" Target="https://schools.dnevnik.ru/lesson.aspx?school=1000002290842&amp;lesson=1661496116334381106" TargetMode="External"/><Relationship Id="rId50" Type="http://schemas.openxmlformats.org/officeDocument/2006/relationships/hyperlink" Target="https://schools.dnevnik.ru/homework.aspx?school=1000002290842&amp;work=1669986231591460484" TargetMode="External"/><Relationship Id="rId55" Type="http://schemas.openxmlformats.org/officeDocument/2006/relationships/hyperlink" Target="https://schools.dnevnik.ru/lesson.aspx?school=1000002290842&amp;lesson=1661496116334381049" TargetMode="External"/><Relationship Id="rId63" Type="http://schemas.openxmlformats.org/officeDocument/2006/relationships/hyperlink" Target="https://schools.dnevnik.ru/lesson.aspx?school=1000002290842&amp;lesson=1661496116334381120" TargetMode="External"/><Relationship Id="rId68" Type="http://schemas.openxmlformats.org/officeDocument/2006/relationships/hyperlink" Target="https://schools.dnevnik.ru/homework.aspx?school=1000002290842&amp;work=1672299638416035832" TargetMode="External"/><Relationship Id="rId76" Type="http://schemas.openxmlformats.org/officeDocument/2006/relationships/hyperlink" Target="https://schools.dnevnik.ru/homework.aspx?school=1000002290842&amp;work=1673373569218635983" TargetMode="External"/><Relationship Id="rId7" Type="http://schemas.openxmlformats.org/officeDocument/2006/relationships/hyperlink" Target="https://schools.dnevnik.ru/homework.aspx?school=1000002290842&amp;work=1675426473391755063" TargetMode="External"/><Relationship Id="rId71" Type="http://schemas.openxmlformats.org/officeDocument/2006/relationships/hyperlink" Target="https://schools.dnevnik.ru/lesson.aspx?school=1000002290842&amp;lesson=16614961163343811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lesson.aspx?school=1000002290842&amp;lesson=1661496116334381029" TargetMode="External"/><Relationship Id="rId29" Type="http://schemas.openxmlformats.org/officeDocument/2006/relationships/hyperlink" Target="https://schools.dnevnik.ru/homework.aspx?school=1000002290842&amp;work=1667266714134235778" TargetMode="External"/><Relationship Id="rId11" Type="http://schemas.openxmlformats.org/officeDocument/2006/relationships/hyperlink" Target="https://schools.dnevnik.ru/homework.aspx?school=1000002290842&amp;work=1671141092462774699" TargetMode="External"/><Relationship Id="rId24" Type="http://schemas.openxmlformats.org/officeDocument/2006/relationships/hyperlink" Target="https://schools.dnevnik.ru/lesson.aspx?school=1000002290842&amp;lesson=1661496116334381036" TargetMode="External"/><Relationship Id="rId32" Type="http://schemas.openxmlformats.org/officeDocument/2006/relationships/hyperlink" Target="https://schools.dnevnik.ru/homework.aspx?school=1000002290842&amp;work=1667916078829630716" TargetMode="External"/><Relationship Id="rId37" Type="http://schemas.openxmlformats.org/officeDocument/2006/relationships/hyperlink" Target="https://schools.dnevnik.ru/lesson.aspx?school=1000002290842&amp;lesson=1661496116334381022" TargetMode="External"/><Relationship Id="rId40" Type="http://schemas.openxmlformats.org/officeDocument/2006/relationships/hyperlink" Target="https://schools.dnevnik.ru/homework.aspx?school=1000002290842&amp;work=1667395052051972811" TargetMode="External"/><Relationship Id="rId45" Type="http://schemas.openxmlformats.org/officeDocument/2006/relationships/hyperlink" Target="https://schools.dnevnik.ru/lesson.aspx?school=1000002290842&amp;lesson=1661496116334381099" TargetMode="External"/><Relationship Id="rId53" Type="http://schemas.openxmlformats.org/officeDocument/2006/relationships/hyperlink" Target="https://schools.dnevnik.ru/lesson.aspx?school=1000002290842&amp;lesson=1661496116334381042" TargetMode="External"/><Relationship Id="rId58" Type="http://schemas.openxmlformats.org/officeDocument/2006/relationships/hyperlink" Target="https://schools.dnevnik.ru/homework.aspx?school=1000002290842&amp;work=1670969328130705308" TargetMode="External"/><Relationship Id="rId66" Type="http://schemas.openxmlformats.org/officeDocument/2006/relationships/hyperlink" Target="https://schools.dnevnik.ru/homework.aspx?school=1000002290842&amp;work=1673089165074223728" TargetMode="External"/><Relationship Id="rId74" Type="http://schemas.openxmlformats.org/officeDocument/2006/relationships/hyperlink" Target="https://schools.dnevnik.ru/homework.aspx?school=1000002290842&amp;work=1673001466136985138" TargetMode="External"/><Relationship Id="rId79" Type="http://schemas.openxmlformats.org/officeDocument/2006/relationships/hyperlink" Target="https://schools.dnevnik.ru/lesson.aspx?school=1000002290842&amp;lesson=1661496116334381162" TargetMode="External"/><Relationship Id="rId5" Type="http://schemas.openxmlformats.org/officeDocument/2006/relationships/hyperlink" Target="https://schools.dnevnik.ru/homework.aspx?school=1000002290842&amp;work=1672310122431207512" TargetMode="External"/><Relationship Id="rId61" Type="http://schemas.openxmlformats.org/officeDocument/2006/relationships/hyperlink" Target="https://schools.dnevnik.ru/lesson.aspx?school=1000002290842&amp;lesson=166149611633438107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schools.dnevnik.ru/lesson.aspx?school=1000002290842&amp;lesson=1661496116334381071" TargetMode="External"/><Relationship Id="rId19" Type="http://schemas.openxmlformats.org/officeDocument/2006/relationships/hyperlink" Target="https://schools.dnevnik.ru/lesson.aspx?school=1000002290842&amp;lesson=1661496116334381100" TargetMode="External"/><Relationship Id="rId31" Type="http://schemas.openxmlformats.org/officeDocument/2006/relationships/hyperlink" Target="https://schools.dnevnik.ru/lesson.aspx?school=1000002290842&amp;lesson=1661496116334381012" TargetMode="External"/><Relationship Id="rId44" Type="http://schemas.openxmlformats.org/officeDocument/2006/relationships/hyperlink" Target="https://schools.dnevnik.ru/homework.aspx?school=1000002290842&amp;work=1670081060174379333" TargetMode="External"/><Relationship Id="rId52" Type="http://schemas.openxmlformats.org/officeDocument/2006/relationships/hyperlink" Target="https://schools.dnevnik.ru/homework.aspx?school=1000002290842&amp;work=1670585491198439762" TargetMode="External"/><Relationship Id="rId60" Type="http://schemas.openxmlformats.org/officeDocument/2006/relationships/hyperlink" Target="https://schools.dnevnik.ru/homework.aspx?school=1000002290842&amp;work=1673477425822800445" TargetMode="External"/><Relationship Id="rId65" Type="http://schemas.openxmlformats.org/officeDocument/2006/relationships/hyperlink" Target="https://schools.dnevnik.ru/lesson.aspx?school=1000002290842&amp;lesson=1661496116334381077" TargetMode="External"/><Relationship Id="rId73" Type="http://schemas.openxmlformats.org/officeDocument/2006/relationships/hyperlink" Target="https://schools.dnevnik.ru/lesson.aspx?school=1000002290842&amp;lesson=1661496116334381144" TargetMode="External"/><Relationship Id="rId78" Type="http://schemas.openxmlformats.org/officeDocument/2006/relationships/hyperlink" Target="https://schools.dnevnik.ru/homework.aspx?school=1000002290842&amp;work=1673874761837250041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schools.dnevnik.ru/lesson.aspx?school=1000002290842&amp;lesson=1661496116334381050" TargetMode="External"/><Relationship Id="rId9" Type="http://schemas.openxmlformats.org/officeDocument/2006/relationships/hyperlink" Target="https://schools.dnevnik.ru/homework.aspx?school=1000002290842&amp;work=1676312980411509662" TargetMode="External"/><Relationship Id="rId14" Type="http://schemas.openxmlformats.org/officeDocument/2006/relationships/hyperlink" Target="https://schools.dnevnik.ru/lesson.aspx?school=1000002290842&amp;lesson=1661496116334381078" TargetMode="External"/><Relationship Id="rId22" Type="http://schemas.openxmlformats.org/officeDocument/2006/relationships/hyperlink" Target="https://schools.dnevnik.ru/homework.aspx?school=1000002290842&amp;work=1672300059322830919" TargetMode="External"/><Relationship Id="rId27" Type="http://schemas.openxmlformats.org/officeDocument/2006/relationships/hyperlink" Target="https://schools.dnevnik.ru/homework.aspx?school=1000002290842&amp;work=1675583690669661151" TargetMode="External"/><Relationship Id="rId30" Type="http://schemas.openxmlformats.org/officeDocument/2006/relationships/hyperlink" Target="https://schools.dnevnik.ru/lesson.aspx?school=1000002290842&amp;lesson=1661496116334381088" TargetMode="External"/><Relationship Id="rId35" Type="http://schemas.openxmlformats.org/officeDocument/2006/relationships/hyperlink" Target="https://schools.dnevnik.ru/lesson.aspx?school=1000002290842&amp;lesson=1661496116334381017" TargetMode="External"/><Relationship Id="rId43" Type="http://schemas.openxmlformats.org/officeDocument/2006/relationships/hyperlink" Target="https://schools.dnevnik.ru/lesson.aspx?school=1000002290842&amp;lesson=1661496116334381209" TargetMode="External"/><Relationship Id="rId48" Type="http://schemas.openxmlformats.org/officeDocument/2006/relationships/hyperlink" Target="https://schools.dnevnik.ru/homework.aspx?school=1000002290842&amp;work=1669774244890640725" TargetMode="External"/><Relationship Id="rId56" Type="http://schemas.openxmlformats.org/officeDocument/2006/relationships/hyperlink" Target="https://schools.dnevnik.ru/homework.aspx?school=1000002290842&amp;work=1669777775353759088" TargetMode="External"/><Relationship Id="rId64" Type="http://schemas.openxmlformats.org/officeDocument/2006/relationships/hyperlink" Target="https://schools.dnevnik.ru/homework.aspx?school=1000002290842&amp;work=1673756676006447348" TargetMode="External"/><Relationship Id="rId69" Type="http://schemas.openxmlformats.org/officeDocument/2006/relationships/hyperlink" Target="https://schools.dnevnik.ru/lesson.aspx?school=1000002290842&amp;lesson=1661496116334381132" TargetMode="External"/><Relationship Id="rId77" Type="http://schemas.openxmlformats.org/officeDocument/2006/relationships/hyperlink" Target="https://schools.dnevnik.ru/lesson.aspx?school=1000002290842&amp;lesson=1661496116334381156" TargetMode="External"/><Relationship Id="rId8" Type="http://schemas.openxmlformats.org/officeDocument/2006/relationships/hyperlink" Target="https://schools.dnevnik.ru/lesson.aspx?school=1000002290842&amp;lesson=1661496116334381064" TargetMode="External"/><Relationship Id="rId51" Type="http://schemas.openxmlformats.org/officeDocument/2006/relationships/hyperlink" Target="https://schools.dnevnik.ru/lesson.aspx?school=1000002290842&amp;lesson=1661496116334381035" TargetMode="External"/><Relationship Id="rId72" Type="http://schemas.openxmlformats.org/officeDocument/2006/relationships/hyperlink" Target="https://schools.dnevnik.ru/homework.aspx?school=1000002290842&amp;work=1673335459973797130" TargetMode="External"/><Relationship Id="rId80" Type="http://schemas.openxmlformats.org/officeDocument/2006/relationships/hyperlink" Target="https://schools.dnevnik.ru/homework.aspx?school=1000002290842&amp;work=16734340810128337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s.dnevnik.ru/lesson.aspx?school=1000002290842&amp;lesson=1661496116334381121" TargetMode="External"/><Relationship Id="rId17" Type="http://schemas.openxmlformats.org/officeDocument/2006/relationships/hyperlink" Target="https://schools.dnevnik.ru/homework.aspx?school=1000002290842&amp;work=1675800066827029932" TargetMode="External"/><Relationship Id="rId25" Type="http://schemas.openxmlformats.org/officeDocument/2006/relationships/hyperlink" Target="https://schools.dnevnik.ru/homework.aspx?school=1000002290842&amp;work=1673913575456712920" TargetMode="External"/><Relationship Id="rId33" Type="http://schemas.openxmlformats.org/officeDocument/2006/relationships/hyperlink" Target="https://schools.dnevnik.ru/lesson.aspx?school=1000002290842&amp;lesson=1661496116334381093" TargetMode="External"/><Relationship Id="rId38" Type="http://schemas.openxmlformats.org/officeDocument/2006/relationships/hyperlink" Target="https://schools.dnevnik.ru/homework.aspx?school=1000002290842&amp;work=1674115043782665100" TargetMode="External"/><Relationship Id="rId46" Type="http://schemas.openxmlformats.org/officeDocument/2006/relationships/hyperlink" Target="https://schools.dnevnik.ru/homework.aspx?school=1000002290842&amp;work=1668884413566259744" TargetMode="External"/><Relationship Id="rId59" Type="http://schemas.openxmlformats.org/officeDocument/2006/relationships/hyperlink" Target="https://schools.dnevnik.ru/lesson.aspx?school=1000002290842&amp;lesson=1661496116334381063" TargetMode="External"/><Relationship Id="rId67" Type="http://schemas.openxmlformats.org/officeDocument/2006/relationships/hyperlink" Target="https://schools.dnevnik.ru/lesson.aspx?school=1000002290842&amp;lesson=1661496116334381126" TargetMode="External"/><Relationship Id="rId20" Type="http://schemas.openxmlformats.org/officeDocument/2006/relationships/hyperlink" Target="https://schools.dnevnik.ru/homework.aspx?school=1000002290842&amp;work=1673337521558099971" TargetMode="External"/><Relationship Id="rId41" Type="http://schemas.openxmlformats.org/officeDocument/2006/relationships/hyperlink" Target="https://schools.dnevnik.ru/lesson.aspx?school=1000002290842&amp;lesson=1661496116334381028" TargetMode="External"/><Relationship Id="rId54" Type="http://schemas.openxmlformats.org/officeDocument/2006/relationships/hyperlink" Target="https://schools.dnevnik.ru/homework.aspx?school=1000002290842&amp;work=1670599222208824838" TargetMode="External"/><Relationship Id="rId62" Type="http://schemas.openxmlformats.org/officeDocument/2006/relationships/hyperlink" Target="https://schools.dnevnik.ru/homework.aspx?school=1000002290842&amp;work=1671141259966499366" TargetMode="External"/><Relationship Id="rId70" Type="http://schemas.openxmlformats.org/officeDocument/2006/relationships/hyperlink" Target="https://schools.dnevnik.ru/homework.aspx?school=1000002290842&amp;work=1670736308974998611" TargetMode="External"/><Relationship Id="rId75" Type="http://schemas.openxmlformats.org/officeDocument/2006/relationships/hyperlink" Target="https://schools.dnevnik.ru/lesson.aspx?school=1000002290842&amp;lesson=1661496116334381150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000002290842&amp;lesson=1661496116334381057" TargetMode="External"/><Relationship Id="rId15" Type="http://schemas.openxmlformats.org/officeDocument/2006/relationships/hyperlink" Target="https://schools.dnevnik.ru/homework.aspx?school=1000002290842&amp;work=1674178282881147676" TargetMode="External"/><Relationship Id="rId23" Type="http://schemas.openxmlformats.org/officeDocument/2006/relationships/hyperlink" Target="https://schools.dnevnik.ru/lesson.aspx?school=1000002290842&amp;lesson=1661496116334381114" TargetMode="External"/><Relationship Id="rId28" Type="http://schemas.openxmlformats.org/officeDocument/2006/relationships/hyperlink" Target="https://schools.dnevnik.ru/lesson.aspx?school=1000002290842&amp;lesson=1661496116334381203" TargetMode="External"/><Relationship Id="rId36" Type="http://schemas.openxmlformats.org/officeDocument/2006/relationships/hyperlink" Target="https://schools.dnevnik.ru/homework.aspx?school=1000002290842&amp;work=1673556397386492982" TargetMode="External"/><Relationship Id="rId49" Type="http://schemas.openxmlformats.org/officeDocument/2006/relationships/hyperlink" Target="https://schools.dnevnik.ru/lesson.aspx?school=1000002290842&amp;lesson=1661496116334381113" TargetMode="External"/><Relationship Id="rId57" Type="http://schemas.openxmlformats.org/officeDocument/2006/relationships/hyperlink" Target="https://schools.dnevnik.ru/lesson.aspx?school=1000002290842&amp;lesson=166149611633438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2020-05-08T09:26:00Z</dcterms:created>
  <dcterms:modified xsi:type="dcterms:W3CDTF">2020-05-14T05:30:00Z</dcterms:modified>
</cp:coreProperties>
</file>